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:rsidR="00A43504" w:rsidRDefault="00A43504" w:rsidP="00A43504">
      <w:pPr>
        <w:spacing w:line="360" w:lineRule="auto"/>
      </w:pPr>
    </w:p>
    <w:p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:rsidR="00A43504" w:rsidRDefault="00A43504" w:rsidP="00A43504"/>
    <w:p w:rsidR="00A43504" w:rsidRDefault="00A43504" w:rsidP="00A43504"/>
    <w:p w:rsidR="00A43504" w:rsidRDefault="00A43504" w:rsidP="00A43504"/>
    <w:p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:rsidR="00A43504" w:rsidRDefault="00A43504" w:rsidP="00A43504"/>
    <w:p w:rsidR="00A43504" w:rsidRDefault="00A43504" w:rsidP="00A43504"/>
    <w:p w:rsidR="00A43504" w:rsidRPr="00C25C28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="008A0C30" w:rsidRPr="00E672A3">
        <w:t xml:space="preserve">pomiarów hałasu </w:t>
      </w:r>
      <w:r w:rsidR="008A0C30" w:rsidRPr="00C25C28">
        <w:t>w środowisku w tym pomiarów hałasu impulsowego</w:t>
      </w:r>
      <w:r w:rsidRPr="00C25C28">
        <w:t>, że:</w:t>
      </w:r>
    </w:p>
    <w:p w:rsidR="007E0E2F" w:rsidRPr="00C25C28" w:rsidRDefault="007E0E2F" w:rsidP="00C25C28">
      <w:pPr>
        <w:pStyle w:val="Akapitzlist"/>
        <w:numPr>
          <w:ilvl w:val="0"/>
          <w:numId w:val="1"/>
        </w:numPr>
        <w:contextualSpacing w:val="0"/>
        <w:jc w:val="both"/>
      </w:pPr>
      <w:r w:rsidRPr="00C25C28">
        <w:rPr>
          <w:rFonts w:eastAsia="Times New Roman"/>
          <w:bCs/>
          <w:lang w:eastAsia="pl-PL"/>
        </w:rPr>
        <w:t xml:space="preserve">posiadam wiedzę i doświadczenie zakresie wykonywania </w:t>
      </w:r>
      <w:r w:rsidR="001B5ECB" w:rsidRPr="00C25C28">
        <w:rPr>
          <w:rFonts w:eastAsia="Times New Roman"/>
          <w:bCs/>
          <w:lang w:eastAsia="pl-PL"/>
        </w:rPr>
        <w:t>pomiarów hałasu w środowisku</w:t>
      </w:r>
      <w:r w:rsidRPr="00C25C28">
        <w:rPr>
          <w:rFonts w:eastAsia="Times New Roman"/>
          <w:bCs/>
          <w:lang w:eastAsia="pl-PL"/>
        </w:rPr>
        <w:t xml:space="preserve"> </w:t>
      </w:r>
      <w:r w:rsidR="00C25C28">
        <w:rPr>
          <w:rFonts w:eastAsia="Times New Roman"/>
          <w:bCs/>
          <w:lang w:eastAsia="pl-PL"/>
        </w:rPr>
        <w:t>oraz określania poziomu hałasu emitowanego do środowiska</w:t>
      </w:r>
      <w:r w:rsidR="00551F79">
        <w:rPr>
          <w:rFonts w:eastAsia="Times New Roman"/>
          <w:bCs/>
          <w:lang w:eastAsia="pl-PL"/>
        </w:rPr>
        <w:t xml:space="preserve"> za pomocą metod obliczeniow</w:t>
      </w:r>
      <w:r w:rsidR="00654D85">
        <w:rPr>
          <w:rFonts w:eastAsia="Times New Roman"/>
          <w:bCs/>
          <w:lang w:eastAsia="pl-PL"/>
        </w:rPr>
        <w:t>ych</w:t>
      </w:r>
      <w:r w:rsidR="00C25C28">
        <w:rPr>
          <w:rFonts w:eastAsia="Times New Roman"/>
          <w:bCs/>
          <w:lang w:eastAsia="pl-PL"/>
        </w:rPr>
        <w:t>,</w:t>
      </w:r>
    </w:p>
    <w:p w:rsidR="007E0E2F" w:rsidRPr="00C25C28" w:rsidRDefault="005A2897" w:rsidP="00C25C28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C25C28">
        <w:rPr>
          <w:bCs/>
        </w:rPr>
        <w:t>dysponuj</w:t>
      </w:r>
      <w:r w:rsidR="00B055CB" w:rsidRPr="00C25C28">
        <w:rPr>
          <w:bCs/>
        </w:rPr>
        <w:t>ę</w:t>
      </w:r>
      <w:r w:rsidRPr="00C25C28">
        <w:rPr>
          <w:bCs/>
        </w:rPr>
        <w:t xml:space="preserve"> odpowiednim potencjałem technicznym do wykonania zamówienia</w:t>
      </w:r>
      <w:r w:rsidR="007E0E2F" w:rsidRPr="00C25C28">
        <w:t>, obejmującym:</w:t>
      </w:r>
    </w:p>
    <w:p w:rsidR="007E0E2F" w:rsidRPr="00C25C28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 xml:space="preserve">przyrządy do pomiarów </w:t>
      </w:r>
      <w:r w:rsidR="008A0C30" w:rsidRPr="00C25C28">
        <w:t>hałasu</w:t>
      </w:r>
      <w:r w:rsidRPr="00C25C28">
        <w:t>;</w:t>
      </w:r>
    </w:p>
    <w:p w:rsidR="007E0E2F" w:rsidRPr="00C25C28" w:rsidRDefault="008A0C30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>urządzenia do pomiarów meteorologicznych</w:t>
      </w:r>
      <w:r w:rsidR="007E0E2F" w:rsidRPr="00C25C28">
        <w:t>;</w:t>
      </w:r>
    </w:p>
    <w:p w:rsidR="007E0E2F" w:rsidRPr="00C25C28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>odbiorniki systemu nawigacji satelitarnej (GPS);</w:t>
      </w:r>
    </w:p>
    <w:p w:rsidR="007E0E2F" w:rsidRPr="00C25C28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C25C28">
        <w:t xml:space="preserve">system teleinformatyczny posiadający funkcjonalność niezbędną do wykonania </w:t>
      </w:r>
      <w:r w:rsidR="00654D85">
        <w:t>obliczeń</w:t>
      </w:r>
      <w:r w:rsidR="00654D85" w:rsidRPr="00C25C28">
        <w:t xml:space="preserve"> </w:t>
      </w:r>
      <w:r w:rsidR="00654D85">
        <w:t>i</w:t>
      </w:r>
      <w:r w:rsidR="00654D85" w:rsidRPr="00C25C28">
        <w:t xml:space="preserve"> </w:t>
      </w:r>
      <w:r w:rsidR="00654D85">
        <w:t xml:space="preserve">sporządzenia sprawozdania, </w:t>
      </w:r>
      <w:bookmarkStart w:id="0" w:name="_GoBack"/>
      <w:bookmarkEnd w:id="0"/>
      <w:r w:rsidR="00654D85">
        <w:t xml:space="preserve">również </w:t>
      </w:r>
      <w:r w:rsidRPr="00C25C28">
        <w:t>w postaci dokumentów elektronicznych,</w:t>
      </w:r>
    </w:p>
    <w:p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:rsidR="00A43504" w:rsidRDefault="00A43504" w:rsidP="00A43504"/>
    <w:p w:rsidR="007E0E2F" w:rsidRDefault="007E0E2F" w:rsidP="007E0E2F"/>
    <w:p w:rsidR="001131DB" w:rsidRDefault="001131DB" w:rsidP="007E0E2F"/>
    <w:p w:rsidR="001131DB" w:rsidRDefault="001131DB" w:rsidP="007E0E2F"/>
    <w:p w:rsidR="005A2897" w:rsidRPr="007E0E2F" w:rsidRDefault="005A2897" w:rsidP="007E0E2F"/>
    <w:p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1131DB"/>
    <w:rsid w:val="001B5ECB"/>
    <w:rsid w:val="002D18D1"/>
    <w:rsid w:val="00551F79"/>
    <w:rsid w:val="005A2897"/>
    <w:rsid w:val="00654D85"/>
    <w:rsid w:val="007E0E2F"/>
    <w:rsid w:val="008A0C30"/>
    <w:rsid w:val="00964C5B"/>
    <w:rsid w:val="00A43504"/>
    <w:rsid w:val="00B055CB"/>
    <w:rsid w:val="00B735B3"/>
    <w:rsid w:val="00C25C28"/>
    <w:rsid w:val="00DC109F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2</cp:revision>
  <cp:lastPrinted>2018-01-22T15:30:00Z</cp:lastPrinted>
  <dcterms:created xsi:type="dcterms:W3CDTF">2019-10-30T14:45:00Z</dcterms:created>
  <dcterms:modified xsi:type="dcterms:W3CDTF">2019-10-30T14:45:00Z</dcterms:modified>
</cp:coreProperties>
</file>